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Przetarg nieograniczony na zadanie pn.</w:t>
      </w:r>
    </w:p>
    <w:p w:rsidR="00EC4EE3" w:rsidRDefault="00EC4EE3" w:rsidP="00AC0FC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„Dostawa oleju opałowego lekkiego dla Domu Pomocy </w:t>
      </w:r>
      <w:r w:rsidR="0014277B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Społecznej w Gnojnie na 2017</w:t>
      </w:r>
      <w:r w:rsidR="0014277B" w:rsidRPr="0014277B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 </w:t>
      </w:r>
      <w:r w:rsidR="0014277B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rok</w:t>
      </w: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”</w:t>
      </w:r>
    </w:p>
    <w:p w:rsidR="00EC4EE3" w:rsidRDefault="0014277B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Nr sprawy: DPS.III.271.6.2016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  <w:t>_____________________________________________________________________________________________________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Załącznik nr 4 do SIWZ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pieczęć adresowa Wykonawcy / Wykonawców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</w:t>
      </w:r>
      <w:r w:rsidR="00EC4EE3">
        <w:rPr>
          <w:rFonts w:ascii="Arial-BoldMT" w:hAnsi="Arial-BoldMT" w:cs="Arial-BoldMT"/>
          <w:b/>
          <w:bCs/>
        </w:rPr>
        <w:t>Dom Pomocy Społecznej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767E0D">
        <w:rPr>
          <w:rFonts w:ascii="Arial-BoldMT" w:hAnsi="Arial-BoldMT" w:cs="Arial-BoldMT"/>
          <w:b/>
          <w:bCs/>
        </w:rPr>
        <w:t xml:space="preserve">                                                      </w:t>
      </w:r>
      <w:r>
        <w:rPr>
          <w:rFonts w:ascii="Arial-BoldMT" w:hAnsi="Arial-BoldMT" w:cs="Arial-BoldMT"/>
          <w:b/>
          <w:bCs/>
        </w:rPr>
        <w:t xml:space="preserve">w Gnojnie </w:t>
      </w:r>
    </w:p>
    <w:p w:rsidR="00EC4EE3" w:rsidRDefault="00767E0D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</w:t>
      </w:r>
      <w:r w:rsidR="00EC4EE3">
        <w:rPr>
          <w:rFonts w:ascii="Arial-BoldMT" w:hAnsi="Arial-BoldMT" w:cs="Arial-BoldMT"/>
          <w:b/>
          <w:bCs/>
        </w:rPr>
        <w:t>Gnojno 118</w:t>
      </w:r>
    </w:p>
    <w:p w:rsidR="00EC4EE3" w:rsidRDefault="00767E0D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</w:t>
      </w:r>
      <w:r w:rsidR="00EC4EE3">
        <w:rPr>
          <w:rFonts w:ascii="Arial-BoldMT" w:hAnsi="Arial-BoldMT" w:cs="Arial-BoldMT"/>
          <w:b/>
          <w:bCs/>
        </w:rPr>
        <w:t xml:space="preserve">28 – 114 Gnojno 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Składając ofertę w przetargu nieograniczonym na wyłonienie Wykonawcy w zakresie zamówienia publicznego pn.: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„Dostawa oleju opałowego lekkiego dla Domu Pomocy </w:t>
      </w:r>
      <w:r w:rsidR="0014277B">
        <w:rPr>
          <w:rFonts w:ascii="Arial-BoldMT" w:hAnsi="Arial-BoldMT" w:cs="Arial-BoldMT"/>
          <w:b/>
          <w:bCs/>
          <w:color w:val="000000"/>
          <w:sz w:val="24"/>
          <w:szCs w:val="24"/>
        </w:rPr>
        <w:t>Społecznej w Gnojnie na 2017</w:t>
      </w:r>
      <w:r w:rsidR="0014277B" w:rsidRPr="0014277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14277B">
        <w:rPr>
          <w:rFonts w:ascii="Arial-BoldMT" w:hAnsi="Arial-BoldMT" w:cs="Arial-BoldMT"/>
          <w:b/>
          <w:bCs/>
          <w:color w:val="000000"/>
          <w:sz w:val="24"/>
          <w:szCs w:val="24"/>
        </w:rPr>
        <w:t>rok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”</w:t>
      </w:r>
    </w:p>
    <w:p w:rsidR="00EC4EE3" w:rsidRDefault="0014277B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(znak sprawy: DPS.III.271.6.2016</w:t>
      </w:r>
      <w:r w:rsidR="00EC4EE3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EC4EE3" w:rsidRDefault="00E95086" w:rsidP="00E95086">
      <w:pPr>
        <w:tabs>
          <w:tab w:val="left" w:pos="7651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przedstawiam/y następujące informacje:</w:t>
      </w:r>
      <w:bookmarkStart w:id="0" w:name="_GoBack"/>
      <w:bookmarkEnd w:id="0"/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WYKAZ OSÓB, KTÓRE BĘDĄ UCZESTNICZYĆ W WYKONYWANIU ZAMÓWIENIA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2441"/>
        <w:gridCol w:w="2378"/>
      </w:tblGrid>
      <w:tr w:rsidR="00767E0D" w:rsidRPr="00767E0D" w:rsidTr="00767E0D">
        <w:tc>
          <w:tcPr>
            <w:tcW w:w="709" w:type="dxa"/>
          </w:tcPr>
          <w:p w:rsidR="00767E0D" w:rsidRPr="00AC0FC8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</w:tcPr>
          <w:p w:rsidR="00767E0D" w:rsidRPr="00AC0FC8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126" w:type="dxa"/>
          </w:tcPr>
          <w:p w:rsidR="00767E0D" w:rsidRPr="00AC0FC8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Zakres rzeczowy wykonywanych czynności </w:t>
            </w:r>
          </w:p>
        </w:tc>
        <w:tc>
          <w:tcPr>
            <w:tcW w:w="2441" w:type="dxa"/>
          </w:tcPr>
          <w:p w:rsidR="00767E0D" w:rsidRPr="00AC0FC8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Posiadane kwalifikacje zawodowe niezbędne do wykonania zamówienia </w:t>
            </w:r>
          </w:p>
        </w:tc>
        <w:tc>
          <w:tcPr>
            <w:tcW w:w="2378" w:type="dxa"/>
          </w:tcPr>
          <w:p w:rsidR="00767E0D" w:rsidRPr="00AC0FC8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Informacja </w:t>
            </w:r>
            <w:r w:rsid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             </w:t>
            </w:r>
            <w:r w:rsidRPr="00AC0FC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o podstawie do dysponowania osobą </w:t>
            </w:r>
          </w:p>
        </w:tc>
      </w:tr>
      <w:tr w:rsidR="00767E0D" w:rsidTr="00767E0D">
        <w:tc>
          <w:tcPr>
            <w:tcW w:w="709" w:type="dxa"/>
          </w:tcPr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 w:rsidRPr="008930B0">
              <w:rPr>
                <w:rFonts w:ascii="Arial-BoldMT" w:hAnsi="Arial-BoldMT" w:cs="Arial-BoldMT"/>
                <w:bCs/>
              </w:rPr>
              <w:t>1.</w:t>
            </w:r>
          </w:p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2694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126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441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78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767E0D" w:rsidTr="00767E0D">
        <w:tc>
          <w:tcPr>
            <w:tcW w:w="709" w:type="dxa"/>
          </w:tcPr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 w:rsidRPr="008930B0">
              <w:rPr>
                <w:rFonts w:ascii="Arial-BoldMT" w:hAnsi="Arial-BoldMT" w:cs="Arial-BoldMT"/>
                <w:bCs/>
              </w:rPr>
              <w:t>2.</w:t>
            </w:r>
          </w:p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2694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126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441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78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767E0D" w:rsidTr="00767E0D">
        <w:tc>
          <w:tcPr>
            <w:tcW w:w="709" w:type="dxa"/>
          </w:tcPr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 w:rsidRPr="008930B0">
              <w:rPr>
                <w:rFonts w:ascii="Arial-BoldMT" w:hAnsi="Arial-BoldMT" w:cs="Arial-BoldMT"/>
                <w:bCs/>
              </w:rPr>
              <w:t>3.</w:t>
            </w:r>
          </w:p>
          <w:p w:rsidR="00767E0D" w:rsidRPr="008930B0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2694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126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441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78" w:type="dxa"/>
          </w:tcPr>
          <w:p w:rsidR="00767E0D" w:rsidRDefault="00767E0D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930B0" w:rsidTr="00767E0D">
        <w:tc>
          <w:tcPr>
            <w:tcW w:w="709" w:type="dxa"/>
          </w:tcPr>
          <w:p w:rsidR="008930B0" w:rsidRP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  <w:p w:rsidR="008930B0" w:rsidRP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 w:rsidRPr="008930B0">
              <w:rPr>
                <w:rFonts w:ascii="Arial-BoldMT" w:hAnsi="Arial-BoldMT" w:cs="Arial-BoldMT"/>
                <w:bCs/>
              </w:rPr>
              <w:t>4.</w:t>
            </w:r>
          </w:p>
          <w:p w:rsidR="008930B0" w:rsidRP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2694" w:type="dxa"/>
          </w:tcPr>
          <w:p w:rsid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126" w:type="dxa"/>
          </w:tcPr>
          <w:p w:rsid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441" w:type="dxa"/>
          </w:tcPr>
          <w:p w:rsid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78" w:type="dxa"/>
          </w:tcPr>
          <w:p w:rsidR="008930B0" w:rsidRDefault="008930B0" w:rsidP="00EC4EE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EC4EE3" w:rsidRDefault="00EC4EE3" w:rsidP="00EC4E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Uwaga: Wymagane jest dysponowanie minimum jedną osobą posiadającą uprawnienia ADR do przewozu materiałów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niebezpiecznych.</w:t>
      </w: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767E0D" w:rsidRDefault="00767E0D" w:rsidP="00767E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.................................................................................</w:t>
      </w:r>
    </w:p>
    <w:p w:rsidR="00767E0D" w:rsidRDefault="00767E0D" w:rsidP="00767E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Podpis i pieczęć imienna osoby/osób uprawnionych</w:t>
      </w:r>
    </w:p>
    <w:p w:rsidR="00767E0D" w:rsidRDefault="00767E0D" w:rsidP="00767E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do reprezentowania Wykonawcy/Wykonawców</w:t>
      </w: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767E0D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........................................., dnia .............................</w:t>
      </w:r>
    </w:p>
    <w:p w:rsidR="00EC4EE3" w:rsidRDefault="00767E0D" w:rsidP="00EC4EE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</w:t>
      </w:r>
      <w:r w:rsidR="00EC4EE3">
        <w:rPr>
          <w:rFonts w:ascii="Arial-ItalicMT" w:hAnsi="Arial-ItalicMT" w:cs="Arial-ItalicMT"/>
          <w:i/>
          <w:iCs/>
          <w:sz w:val="16"/>
          <w:szCs w:val="16"/>
        </w:rPr>
        <w:t xml:space="preserve">(Miejscowość)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</w:t>
      </w:r>
      <w:r w:rsidR="00EC4EE3">
        <w:rPr>
          <w:rFonts w:ascii="Arial-ItalicMT" w:hAnsi="Arial-ItalicMT" w:cs="Arial-ItalicMT"/>
          <w:i/>
          <w:iCs/>
          <w:sz w:val="16"/>
          <w:szCs w:val="16"/>
        </w:rPr>
        <w:t>(Data)</w:t>
      </w:r>
    </w:p>
    <w:p w:rsidR="00EC4EE3" w:rsidRDefault="00EC4EE3" w:rsidP="00EC4E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sectPr w:rsidR="00EC4EE3" w:rsidSect="000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EE3"/>
    <w:rsid w:val="000D59B9"/>
    <w:rsid w:val="0014277B"/>
    <w:rsid w:val="00416F31"/>
    <w:rsid w:val="00537C33"/>
    <w:rsid w:val="005D1AA7"/>
    <w:rsid w:val="00713C18"/>
    <w:rsid w:val="00767E0D"/>
    <w:rsid w:val="008930B0"/>
    <w:rsid w:val="00A07163"/>
    <w:rsid w:val="00AC0FC8"/>
    <w:rsid w:val="00E95086"/>
    <w:rsid w:val="00EC4EE3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18EB"/>
  <w15:docId w15:val="{DAA44825-551D-4310-9317-C9CAD61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4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8</cp:revision>
  <dcterms:created xsi:type="dcterms:W3CDTF">2012-11-08T11:23:00Z</dcterms:created>
  <dcterms:modified xsi:type="dcterms:W3CDTF">2016-11-18T07:50:00Z</dcterms:modified>
</cp:coreProperties>
</file>